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EFE" w:rsidRDefault="00224456" w:rsidP="0022445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445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3674263"/>
            <wp:effectExtent l="0" t="0" r="3175" b="2540"/>
            <wp:docPr id="3" name="Рисунок 3" descr="C:\Users\ДЮСШ\Desktop\К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ЮСШ\Desktop\КА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456" w:rsidRPr="00584D38" w:rsidRDefault="00224456" w:rsidP="00224456">
      <w:pPr>
        <w:rPr>
          <w:rFonts w:ascii="Times New Roman" w:hAnsi="Times New Roman" w:cs="Times New Roman"/>
          <w:b/>
          <w:color w:val="00B050"/>
          <w:sz w:val="26"/>
          <w:szCs w:val="26"/>
          <w:u w:val="single"/>
          <w:shd w:val="clear" w:color="auto" w:fill="FFFFFF"/>
        </w:rPr>
      </w:pPr>
      <w:r w:rsidRPr="00584D38">
        <w:rPr>
          <w:rFonts w:ascii="Times New Roman" w:hAnsi="Times New Roman" w:cs="Times New Roman"/>
          <w:b/>
          <w:color w:val="00B050"/>
          <w:sz w:val="26"/>
          <w:szCs w:val="26"/>
          <w:u w:val="single"/>
          <w:shd w:val="clear" w:color="auto" w:fill="FFFFFF"/>
        </w:rPr>
        <w:t>Что такое ГТО</w:t>
      </w:r>
    </w:p>
    <w:p w:rsidR="00224456" w:rsidRPr="00584D38" w:rsidRDefault="00224456" w:rsidP="00224456">
      <w:pPr>
        <w:rPr>
          <w:rFonts w:ascii="Times New Roman" w:hAnsi="Times New Roman" w:cs="Times New Roman"/>
          <w:b/>
          <w:color w:val="00B050"/>
          <w:sz w:val="26"/>
          <w:szCs w:val="26"/>
          <w:shd w:val="clear" w:color="auto" w:fill="FFFFFF"/>
        </w:rPr>
      </w:pPr>
      <w:r w:rsidRPr="00584D38">
        <w:rPr>
          <w:rFonts w:ascii="Times New Roman" w:hAnsi="Times New Roman" w:cs="Times New Roman"/>
          <w:color w:val="00B050"/>
          <w:sz w:val="26"/>
          <w:szCs w:val="26"/>
          <w:shd w:val="clear" w:color="auto" w:fill="FFFFFF"/>
        </w:rPr>
        <w:t>ГТО («Готов к труду и обороне») — программа физкультурной подготовки, которая была создана в СССР в 1931 году и существовала до 1991 года.</w:t>
      </w:r>
    </w:p>
    <w:p w:rsidR="00224456" w:rsidRPr="00652C1B" w:rsidRDefault="00224456" w:rsidP="00B743ED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84D38">
        <w:rPr>
          <w:rFonts w:ascii="Times New Roman" w:hAnsi="Times New Roman" w:cs="Times New Roman"/>
          <w:color w:val="00B050"/>
          <w:sz w:val="26"/>
          <w:szCs w:val="26"/>
          <w:shd w:val="clear" w:color="auto" w:fill="FFFFFF"/>
        </w:rPr>
        <w:t xml:space="preserve">Современный комплекс «Готов к труду и обороне» (ГТО) — полноценная программная и нормативная основа физического воспитания населения страны. </w:t>
      </w:r>
      <w:r w:rsidR="00B743ED" w:rsidRPr="00584D38">
        <w:rPr>
          <w:rFonts w:ascii="Times New Roman" w:hAnsi="Times New Roman" w:cs="Times New Roman"/>
          <w:color w:val="00B050"/>
          <w:sz w:val="26"/>
          <w:szCs w:val="26"/>
          <w:shd w:val="clear" w:color="auto" w:fill="FFFFFF"/>
        </w:rPr>
        <w:t>В 2014 году президент </w:t>
      </w:r>
      <w:hyperlink r:id="rId6" w:anchor="ixzz5ZMW7V2Bf" w:tgtFrame="_blank" w:history="1">
        <w:r w:rsidR="00B743ED" w:rsidRPr="00652C1B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подписал указ о ее возрождении.</w:t>
        </w:r>
      </w:hyperlink>
      <w:r w:rsidR="00B743ED" w:rsidRPr="00652C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:rsidR="00B743ED" w:rsidRPr="00584D38" w:rsidRDefault="00B743ED" w:rsidP="00B743ED">
      <w:pPr>
        <w:jc w:val="both"/>
        <w:rPr>
          <w:rFonts w:ascii="Times New Roman" w:hAnsi="Times New Roman" w:cs="Times New Roman"/>
          <w:color w:val="00B050"/>
          <w:sz w:val="26"/>
          <w:szCs w:val="26"/>
          <w:shd w:val="clear" w:color="auto" w:fill="FFFFFF"/>
        </w:rPr>
      </w:pPr>
      <w:r w:rsidRPr="00584D38">
        <w:rPr>
          <w:rFonts w:ascii="Times New Roman" w:hAnsi="Times New Roman" w:cs="Times New Roman"/>
          <w:color w:val="00B050"/>
          <w:sz w:val="26"/>
          <w:szCs w:val="26"/>
          <w:shd w:val="clear" w:color="auto" w:fill="FFFFFF"/>
        </w:rPr>
        <w:t xml:space="preserve">Главная задача ГТО — мотивировать россиян больше заниматься спортом. Участникам, которые успешно сдали спортивные нормативы, выдают знак отличия — бронзовый, серебряный или золотой значок. Сложность испытаний зависит от возраста участника. </w:t>
      </w:r>
    </w:p>
    <w:p w:rsidR="00972ACF" w:rsidRPr="00584D38" w:rsidRDefault="00972ACF" w:rsidP="00972AC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  <w:u w:val="single"/>
          <w:lang w:eastAsia="ru-RU"/>
        </w:rPr>
      </w:pPr>
      <w:r w:rsidRPr="00584D38"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  <w:u w:val="single"/>
          <w:lang w:eastAsia="ru-RU"/>
        </w:rPr>
        <w:t>Зачем нужно ГТО</w:t>
      </w:r>
    </w:p>
    <w:p w:rsidR="00972ACF" w:rsidRPr="00584D38" w:rsidRDefault="00972ACF" w:rsidP="00972ACF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</w:pPr>
      <w:r w:rsidRPr="00584D38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>Программа ГТО пользуется большой популярностью среди студентов и школьников, готовящихся к поступлению в вуз. Заветный золотой значок дает им много плюсов. Абитуриенты, успешно сдавшие нормы ГТО, могут рассчитывать на дополнительные баллы при подаче документов в университет. В среднем руководство вуза добавляет от 1 до 10 баллов, а это может стать большим подспорьем в борьбе за бюджетное место. Студенты, получившие золотой значок ГТО, могут претендовать на повышенную стипендию от Министерства образования.</w:t>
      </w:r>
    </w:p>
    <w:p w:rsidR="00972ACF" w:rsidRPr="00584D38" w:rsidRDefault="00972ACF" w:rsidP="00972ACF">
      <w:pPr>
        <w:shd w:val="clear" w:color="auto" w:fill="FFFFFF"/>
        <w:spacing w:after="240" w:line="405" w:lineRule="atLeast"/>
        <w:jc w:val="both"/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</w:pPr>
      <w:r w:rsidRPr="00584D38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>Нередко нормы ГТО сдают и взрослые люди. За высокие спортивные результаты некоторые работодатели поощряют прибавкой к зарплате и дают дополнительные дни к отпуску. Для многих россиян участие в программе ГТО – это также и способ проверить свои силы, доказать, что они способны на многое.</w:t>
      </w:r>
    </w:p>
    <w:p w:rsidR="00972ACF" w:rsidRPr="00584D38" w:rsidRDefault="00972ACF" w:rsidP="00B743ED">
      <w:pPr>
        <w:jc w:val="both"/>
        <w:rPr>
          <w:rFonts w:ascii="Times New Roman" w:hAnsi="Times New Roman" w:cs="Times New Roman"/>
          <w:color w:val="00B050"/>
          <w:sz w:val="26"/>
          <w:szCs w:val="26"/>
          <w:shd w:val="clear" w:color="auto" w:fill="FFFFFF"/>
        </w:rPr>
      </w:pPr>
    </w:p>
    <w:p w:rsidR="00DA0BD6" w:rsidRPr="00A21E78" w:rsidRDefault="00A21E78" w:rsidP="00B743ED">
      <w:pPr>
        <w:jc w:val="both"/>
        <w:rPr>
          <w:rFonts w:ascii="Times New Roman" w:hAnsi="Times New Roman" w:cs="Times New Roman"/>
          <w:color w:val="385623" w:themeColor="accent6" w:themeShade="8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85623" w:themeColor="accent6" w:themeShade="80"/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                              </w:t>
      </w:r>
      <w:r w:rsidRPr="00A21E78">
        <w:rPr>
          <w:rFonts w:ascii="Times New Roman" w:hAnsi="Times New Roman" w:cs="Times New Roman"/>
          <w:color w:val="385623" w:themeColor="accent6" w:themeShade="80"/>
          <w:sz w:val="26"/>
          <w:szCs w:val="26"/>
          <w:shd w:val="clear" w:color="auto" w:fill="FFFFFF"/>
        </w:rPr>
        <w:t xml:space="preserve"> 1</w:t>
      </w:r>
    </w:p>
    <w:p w:rsidR="00DA0BD6" w:rsidRPr="00652C1B" w:rsidRDefault="00DA0BD6" w:rsidP="00B743ED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972ACF" w:rsidRPr="00584D38" w:rsidRDefault="004E2D77" w:rsidP="00224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</w:pPr>
      <w:r w:rsidRPr="00584D38">
        <w:rPr>
          <w:rFonts w:ascii="Times New Roman" w:hAnsi="Times New Roman" w:cs="Times New Roman"/>
          <w:color w:val="00B050"/>
          <w:sz w:val="26"/>
          <w:szCs w:val="26"/>
          <w:shd w:val="clear" w:color="auto" w:fill="FFFFFF"/>
        </w:rPr>
        <w:lastRenderedPageBreak/>
        <w:t>Ч</w:t>
      </w:r>
      <w:r w:rsidRPr="00584D38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>тобы получить значок «Готов к труду и обороне», нужно пройти тесты, которые с 23 марта 2023 года поделены на 18 возрастных ступеней.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72ACF" w:rsidRPr="00584D38" w:rsidTr="00A04F7D">
        <w:tc>
          <w:tcPr>
            <w:tcW w:w="4814" w:type="dxa"/>
          </w:tcPr>
          <w:p w:rsidR="00972ACF" w:rsidRPr="00584D38" w:rsidRDefault="00972ACF" w:rsidP="00972ACF">
            <w:pPr>
              <w:numPr>
                <w:ilvl w:val="0"/>
                <w:numId w:val="1"/>
              </w:numPr>
              <w:shd w:val="clear" w:color="auto" w:fill="FFFFFF"/>
              <w:spacing w:line="405" w:lineRule="atLeast"/>
              <w:ind w:left="0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u w:val="single"/>
                <w:lang w:eastAsia="ru-RU"/>
              </w:rPr>
            </w:pPr>
            <w:r w:rsidRPr="00584D38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u w:val="single"/>
                <w:lang w:eastAsia="ru-RU"/>
              </w:rPr>
              <w:t>С первой по шестую — для школьников</w:t>
            </w:r>
          </w:p>
          <w:p w:rsidR="00972ACF" w:rsidRPr="00584D38" w:rsidRDefault="00972ACF" w:rsidP="00972ACF">
            <w:pPr>
              <w:numPr>
                <w:ilvl w:val="0"/>
                <w:numId w:val="1"/>
              </w:numPr>
              <w:shd w:val="clear" w:color="auto" w:fill="FFFFFF"/>
              <w:spacing w:line="405" w:lineRule="atLeast"/>
              <w:ind w:left="0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584D38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1 ступень – от 6 до 7 лет;</w:t>
            </w:r>
          </w:p>
          <w:p w:rsidR="00972ACF" w:rsidRPr="00584D38" w:rsidRDefault="00972ACF" w:rsidP="00972ACF">
            <w:pPr>
              <w:numPr>
                <w:ilvl w:val="0"/>
                <w:numId w:val="1"/>
              </w:numPr>
              <w:shd w:val="clear" w:color="auto" w:fill="FFFFFF"/>
              <w:spacing w:line="405" w:lineRule="atLeast"/>
              <w:ind w:left="0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584D38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2 ступень – от 8 до 9 лет;</w:t>
            </w:r>
          </w:p>
          <w:p w:rsidR="00972ACF" w:rsidRPr="00584D38" w:rsidRDefault="00972ACF" w:rsidP="00972ACF">
            <w:pPr>
              <w:numPr>
                <w:ilvl w:val="0"/>
                <w:numId w:val="1"/>
              </w:numPr>
              <w:shd w:val="clear" w:color="auto" w:fill="FFFFFF"/>
              <w:spacing w:line="405" w:lineRule="atLeast"/>
              <w:ind w:left="0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584D38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3 ступень – от 10 до 11 лет;</w:t>
            </w:r>
          </w:p>
          <w:p w:rsidR="00972ACF" w:rsidRPr="00584D38" w:rsidRDefault="00972ACF" w:rsidP="00972ACF">
            <w:pPr>
              <w:numPr>
                <w:ilvl w:val="0"/>
                <w:numId w:val="1"/>
              </w:numPr>
              <w:shd w:val="clear" w:color="auto" w:fill="FFFFFF"/>
              <w:spacing w:line="405" w:lineRule="atLeast"/>
              <w:ind w:left="0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584D38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4 ступень – от 12 до 13 лет;</w:t>
            </w:r>
          </w:p>
          <w:p w:rsidR="00972ACF" w:rsidRPr="00584D38" w:rsidRDefault="00972ACF" w:rsidP="00972ACF">
            <w:pPr>
              <w:numPr>
                <w:ilvl w:val="0"/>
                <w:numId w:val="1"/>
              </w:numPr>
              <w:shd w:val="clear" w:color="auto" w:fill="FFFFFF"/>
              <w:spacing w:line="405" w:lineRule="atLeast"/>
              <w:ind w:left="0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584D38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5 ступень – от 14 до 15 лет;</w:t>
            </w:r>
          </w:p>
          <w:p w:rsidR="00972ACF" w:rsidRPr="00584D38" w:rsidRDefault="00972ACF" w:rsidP="00972ACF">
            <w:pPr>
              <w:numPr>
                <w:ilvl w:val="0"/>
                <w:numId w:val="1"/>
              </w:numPr>
              <w:shd w:val="clear" w:color="auto" w:fill="FFFFFF"/>
              <w:spacing w:line="405" w:lineRule="atLeast"/>
              <w:ind w:left="0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584D38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6 ступень – от 16 до 17 лет;</w:t>
            </w:r>
          </w:p>
          <w:p w:rsidR="00972ACF" w:rsidRPr="00584D38" w:rsidRDefault="00972ACF" w:rsidP="00224456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</w:tcPr>
          <w:p w:rsidR="00972ACF" w:rsidRPr="00584D38" w:rsidRDefault="00972ACF" w:rsidP="00972ACF">
            <w:pPr>
              <w:numPr>
                <w:ilvl w:val="0"/>
                <w:numId w:val="1"/>
              </w:numPr>
              <w:shd w:val="clear" w:color="auto" w:fill="FFFFFF"/>
              <w:spacing w:line="405" w:lineRule="atLeast"/>
              <w:ind w:left="0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u w:val="single"/>
                <w:lang w:eastAsia="ru-RU"/>
              </w:rPr>
            </w:pPr>
            <w:r w:rsidRPr="00584D38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u w:val="single"/>
                <w:lang w:eastAsia="ru-RU"/>
              </w:rPr>
              <w:t>двенадцать — для взрослых</w:t>
            </w:r>
          </w:p>
          <w:p w:rsidR="00972ACF" w:rsidRPr="00584D38" w:rsidRDefault="00972ACF" w:rsidP="00972ACF">
            <w:pPr>
              <w:numPr>
                <w:ilvl w:val="0"/>
                <w:numId w:val="1"/>
              </w:numPr>
              <w:shd w:val="clear" w:color="auto" w:fill="FFFFFF"/>
              <w:spacing w:line="405" w:lineRule="atLeast"/>
              <w:ind w:left="0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584D38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7 ступень – от 18 до 19 лет;</w:t>
            </w:r>
          </w:p>
          <w:p w:rsidR="00972ACF" w:rsidRPr="00584D38" w:rsidRDefault="00972ACF" w:rsidP="00972ACF">
            <w:pPr>
              <w:numPr>
                <w:ilvl w:val="0"/>
                <w:numId w:val="1"/>
              </w:numPr>
              <w:shd w:val="clear" w:color="auto" w:fill="FFFFFF"/>
              <w:spacing w:line="405" w:lineRule="atLeast"/>
              <w:ind w:left="0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584D38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8 ступень – от 20 до 24 лет;</w:t>
            </w:r>
          </w:p>
          <w:p w:rsidR="00972ACF" w:rsidRPr="00584D38" w:rsidRDefault="00972ACF" w:rsidP="00972ACF">
            <w:pPr>
              <w:numPr>
                <w:ilvl w:val="0"/>
                <w:numId w:val="1"/>
              </w:numPr>
              <w:shd w:val="clear" w:color="auto" w:fill="FFFFFF"/>
              <w:spacing w:line="405" w:lineRule="atLeast"/>
              <w:ind w:left="0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584D38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9 ступень – от 25 до 29 лет;</w:t>
            </w:r>
          </w:p>
          <w:p w:rsidR="00972ACF" w:rsidRPr="00584D38" w:rsidRDefault="00972ACF" w:rsidP="00972ACF">
            <w:pPr>
              <w:numPr>
                <w:ilvl w:val="0"/>
                <w:numId w:val="1"/>
              </w:numPr>
              <w:shd w:val="clear" w:color="auto" w:fill="FFFFFF"/>
              <w:spacing w:line="405" w:lineRule="atLeast"/>
              <w:ind w:left="0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584D38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10 ступень – от 30 до 34 лет;</w:t>
            </w:r>
          </w:p>
          <w:p w:rsidR="00972ACF" w:rsidRPr="00584D38" w:rsidRDefault="00972ACF" w:rsidP="00972ACF">
            <w:pPr>
              <w:numPr>
                <w:ilvl w:val="0"/>
                <w:numId w:val="1"/>
              </w:numPr>
              <w:shd w:val="clear" w:color="auto" w:fill="FFFFFF"/>
              <w:spacing w:line="405" w:lineRule="atLeast"/>
              <w:ind w:left="0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584D38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11 ступень – от 35 до 39 лет;</w:t>
            </w:r>
          </w:p>
          <w:p w:rsidR="00972ACF" w:rsidRPr="00584D38" w:rsidRDefault="00972ACF" w:rsidP="00972ACF">
            <w:pPr>
              <w:numPr>
                <w:ilvl w:val="0"/>
                <w:numId w:val="1"/>
              </w:numPr>
              <w:shd w:val="clear" w:color="auto" w:fill="FFFFFF"/>
              <w:spacing w:line="405" w:lineRule="atLeast"/>
              <w:ind w:left="0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584D38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12 ступень – от 40 до 44 лет;</w:t>
            </w:r>
          </w:p>
          <w:p w:rsidR="00972ACF" w:rsidRPr="00584D38" w:rsidRDefault="00972ACF" w:rsidP="00972ACF">
            <w:pPr>
              <w:numPr>
                <w:ilvl w:val="0"/>
                <w:numId w:val="1"/>
              </w:numPr>
              <w:shd w:val="clear" w:color="auto" w:fill="FFFFFF"/>
              <w:spacing w:line="405" w:lineRule="atLeast"/>
              <w:ind w:left="0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584D38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13 ступень – от 45 до 49 лет;</w:t>
            </w:r>
          </w:p>
          <w:p w:rsidR="00972ACF" w:rsidRPr="00584D38" w:rsidRDefault="00972ACF" w:rsidP="00972ACF">
            <w:pPr>
              <w:numPr>
                <w:ilvl w:val="0"/>
                <w:numId w:val="1"/>
              </w:numPr>
              <w:shd w:val="clear" w:color="auto" w:fill="FFFFFF"/>
              <w:spacing w:line="405" w:lineRule="atLeast"/>
              <w:ind w:left="0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584D38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14 ступень – от 50 до 54 лет;</w:t>
            </w:r>
          </w:p>
          <w:p w:rsidR="00972ACF" w:rsidRPr="00584D38" w:rsidRDefault="00972ACF" w:rsidP="00972ACF">
            <w:pPr>
              <w:numPr>
                <w:ilvl w:val="0"/>
                <w:numId w:val="1"/>
              </w:numPr>
              <w:shd w:val="clear" w:color="auto" w:fill="FFFFFF"/>
              <w:spacing w:line="405" w:lineRule="atLeast"/>
              <w:ind w:left="0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584D38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15 ступень – от 55 до 59 лет;</w:t>
            </w:r>
          </w:p>
          <w:p w:rsidR="00972ACF" w:rsidRPr="00584D38" w:rsidRDefault="00972ACF" w:rsidP="00972ACF">
            <w:pPr>
              <w:numPr>
                <w:ilvl w:val="0"/>
                <w:numId w:val="1"/>
              </w:numPr>
              <w:shd w:val="clear" w:color="auto" w:fill="FFFFFF"/>
              <w:spacing w:line="405" w:lineRule="atLeast"/>
              <w:ind w:left="0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584D38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16 ступень – от 60 до 64 лет;</w:t>
            </w:r>
          </w:p>
          <w:p w:rsidR="00972ACF" w:rsidRPr="00584D38" w:rsidRDefault="00972ACF" w:rsidP="00972ACF">
            <w:pPr>
              <w:numPr>
                <w:ilvl w:val="0"/>
                <w:numId w:val="1"/>
              </w:numPr>
              <w:shd w:val="clear" w:color="auto" w:fill="FFFFFF"/>
              <w:spacing w:line="405" w:lineRule="atLeast"/>
              <w:ind w:left="0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584D38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17 ступень – от 65 до 69 лет;</w:t>
            </w:r>
          </w:p>
          <w:p w:rsidR="00972ACF" w:rsidRPr="00584D38" w:rsidRDefault="00972ACF" w:rsidP="00972ACF">
            <w:pPr>
              <w:numPr>
                <w:ilvl w:val="0"/>
                <w:numId w:val="1"/>
              </w:numPr>
              <w:shd w:val="clear" w:color="auto" w:fill="FFFFFF"/>
              <w:spacing w:line="405" w:lineRule="atLeast"/>
              <w:ind w:left="0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584D38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18 ступень – от 70 и старше.</w:t>
            </w:r>
          </w:p>
          <w:p w:rsidR="00972ACF" w:rsidRPr="00584D38" w:rsidRDefault="00972ACF" w:rsidP="00224456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</w:p>
        </w:tc>
      </w:tr>
    </w:tbl>
    <w:p w:rsidR="00972ACF" w:rsidRPr="00584D38" w:rsidRDefault="00972ACF" w:rsidP="00224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</w:pPr>
    </w:p>
    <w:p w:rsidR="00B743ED" w:rsidRPr="00B61F4D" w:rsidRDefault="004E2D77" w:rsidP="00224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584D38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 xml:space="preserve"> Нормативы для мужчин </w:t>
      </w:r>
      <w:r w:rsidR="00AF0E58" w:rsidRPr="00584D38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 xml:space="preserve">и </w:t>
      </w:r>
      <w:r w:rsidRPr="00584D38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>для женщин</w:t>
      </w:r>
      <w:r w:rsidR="00AF0E58" w:rsidRPr="00584D38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 xml:space="preserve"> различаются по сложности</w:t>
      </w:r>
      <w:r w:rsidRPr="00B61F4D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.</w:t>
      </w:r>
    </w:p>
    <w:p w:rsidR="00B743ED" w:rsidRPr="00652C1B" w:rsidRDefault="00B81379" w:rsidP="00224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7" w:anchor="/document/406182165/paragraph/19/doclist/1594/showentries/0/highlight/%D0%9F%D0%BE%D1%81%D1%82%D0%B0%D0%BD%D0%BE%D0%B2%D0%BB%D0%B5%D0%BD%D0%B8%D0%B5%20%D0%9F%D1%80%D0%B0%D0%B2%D0%B8%D1%82%D0%B5%D0%BB%D1%8C%D1%81%D1%82%D0%B2%D0%B0%20%D0%A0%D0%BE%D1%81%D1%8" w:tgtFrame="_blank" w:history="1">
        <w:r w:rsidR="00B743ED" w:rsidRPr="00652C1B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Постановление Правительства РФ от 17.01.2023 № 33</w:t>
        </w:r>
      </w:hyperlink>
    </w:p>
    <w:p w:rsidR="00224456" w:rsidRPr="00652C1B" w:rsidRDefault="00224456" w:rsidP="00224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2F4D" w:rsidRPr="00584D38" w:rsidRDefault="00B743ED" w:rsidP="00224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</w:pPr>
      <w:r w:rsidRPr="00584D38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>В тесты входит 13 видов спортивных упражнений: бег, плавание, подтягивания на перекладине, стрельба и другие. Часть упражнений обязательна, часть можно выбра</w:t>
      </w:r>
      <w:r w:rsidR="00D12F4D" w:rsidRPr="00584D38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 xml:space="preserve">ть из предложенных. </w:t>
      </w:r>
    </w:p>
    <w:p w:rsidR="00D12F4D" w:rsidRPr="00652C1B" w:rsidRDefault="00D12F4D" w:rsidP="00224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652C1B">
        <w:rPr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t>Приказ Министерства спорта Российской Федерации от 22.02.2023 № 117</w:t>
      </w:r>
      <w:r w:rsidRPr="00652C1B">
        <w:rPr>
          <w:rFonts w:ascii="Times New Roman" w:hAnsi="Times New Roman" w:cs="Times New Roman"/>
          <w:color w:val="0000FF"/>
          <w:sz w:val="26"/>
          <w:szCs w:val="26"/>
        </w:rPr>
        <w:br/>
      </w:r>
      <w:r w:rsidRPr="00652C1B">
        <w:rPr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t>"Об утверждении государственных требований Всероссийского физкультурно-спортивного комплекса "Готов к труду и обороне" (ГТО)"</w:t>
      </w:r>
      <w:r w:rsidRPr="00652C1B">
        <w:rPr>
          <w:rFonts w:ascii="Times New Roman" w:hAnsi="Times New Roman" w:cs="Times New Roman"/>
          <w:color w:val="0000FF"/>
          <w:sz w:val="26"/>
          <w:szCs w:val="26"/>
        </w:rPr>
        <w:br/>
      </w:r>
      <w:r w:rsidRPr="00652C1B">
        <w:rPr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t>(Зарегистрирован 28.03.2023 № 72751)</w:t>
      </w:r>
      <w:r w:rsidRPr="00652C1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</w:p>
    <w:p w:rsidR="00224456" w:rsidRPr="00B61F4D" w:rsidRDefault="00224456" w:rsidP="00224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u w:val="single"/>
          <w:lang w:eastAsia="ru-RU"/>
        </w:rPr>
      </w:pPr>
    </w:p>
    <w:p w:rsidR="00B743ED" w:rsidRPr="00584D38" w:rsidRDefault="00B743ED" w:rsidP="00B743ED">
      <w:pPr>
        <w:shd w:val="clear" w:color="auto" w:fill="FFFFFF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  <w:u w:val="single"/>
          <w:lang w:eastAsia="ru-RU"/>
        </w:rPr>
      </w:pPr>
      <w:r w:rsidRPr="00584D38"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  <w:u w:val="single"/>
          <w:lang w:eastAsia="ru-RU"/>
        </w:rPr>
        <w:t>Кто может сдавать ГТО</w:t>
      </w:r>
    </w:p>
    <w:p w:rsidR="00B743ED" w:rsidRPr="00584D38" w:rsidRDefault="00DE1225" w:rsidP="00AF0E58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</w:pPr>
      <w:r w:rsidRPr="00584D38">
        <w:rPr>
          <w:rFonts w:ascii="Times New Roman" w:hAnsi="Times New Roman" w:cs="Times New Roman"/>
          <w:color w:val="00B050"/>
          <w:sz w:val="26"/>
          <w:szCs w:val="26"/>
          <w:shd w:val="clear" w:color="auto" w:fill="FFFFFF"/>
        </w:rPr>
        <w:t>Принять участие в комплексе ГТО, может всё население Российской Федерации</w:t>
      </w:r>
      <w:r w:rsidR="00AF0E58" w:rsidRPr="00584D38">
        <w:rPr>
          <w:rFonts w:ascii="Times New Roman" w:eastAsia="Times New Roman" w:hAnsi="Times New Roman" w:cs="Times New Roman"/>
          <w:bCs/>
          <w:iCs/>
          <w:color w:val="00B050"/>
          <w:sz w:val="26"/>
          <w:szCs w:val="26"/>
          <w:lang w:eastAsia="ru-RU"/>
        </w:rPr>
        <w:t xml:space="preserve"> в возрасте от 6-ти до </w:t>
      </w:r>
      <w:r w:rsidR="00D12F4D" w:rsidRPr="00584D38">
        <w:rPr>
          <w:rFonts w:ascii="Times New Roman" w:eastAsia="Times New Roman" w:hAnsi="Times New Roman" w:cs="Times New Roman"/>
          <w:bCs/>
          <w:iCs/>
          <w:color w:val="00B050"/>
          <w:sz w:val="26"/>
          <w:szCs w:val="26"/>
          <w:lang w:eastAsia="ru-RU"/>
        </w:rPr>
        <w:t>70</w:t>
      </w:r>
      <w:r w:rsidR="00AF0E58" w:rsidRPr="00584D38">
        <w:rPr>
          <w:rFonts w:ascii="Times New Roman" w:eastAsia="Times New Roman" w:hAnsi="Times New Roman" w:cs="Times New Roman"/>
          <w:bCs/>
          <w:iCs/>
          <w:color w:val="00B050"/>
          <w:sz w:val="26"/>
          <w:szCs w:val="26"/>
          <w:lang w:eastAsia="ru-RU"/>
        </w:rPr>
        <w:t>-ти лет и старше</w:t>
      </w:r>
      <w:r w:rsidRPr="00584D38">
        <w:rPr>
          <w:rFonts w:ascii="Times New Roman" w:hAnsi="Times New Roman" w:cs="Times New Roman"/>
          <w:color w:val="00B050"/>
          <w:sz w:val="26"/>
          <w:szCs w:val="26"/>
          <w:shd w:val="clear" w:color="auto" w:fill="FFFFFF"/>
        </w:rPr>
        <w:t>. Если Вы являетесь иностранным гражданином, для участия необходимо предоставить в центр тестирования временную прописку, вид на жительство на территории Российской Федерации.</w:t>
      </w:r>
      <w:r w:rsidR="00AF0E58" w:rsidRPr="00584D38">
        <w:rPr>
          <w:rFonts w:ascii="Times New Roman" w:eastAsia="Times New Roman" w:hAnsi="Times New Roman" w:cs="Times New Roman"/>
          <w:bCs/>
          <w:iCs/>
          <w:color w:val="00B050"/>
          <w:sz w:val="26"/>
          <w:szCs w:val="26"/>
          <w:lang w:eastAsia="ru-RU"/>
        </w:rPr>
        <w:t xml:space="preserve"> </w:t>
      </w:r>
    </w:p>
    <w:p w:rsidR="00AF0E58" w:rsidRPr="00584D38" w:rsidRDefault="00AF0E58" w:rsidP="00B743ED">
      <w:pPr>
        <w:shd w:val="clear" w:color="auto" w:fill="FFFFFF"/>
        <w:spacing w:line="240" w:lineRule="auto"/>
        <w:jc w:val="both"/>
        <w:outlineLvl w:val="1"/>
        <w:rPr>
          <w:rFonts w:ascii="Times New Roman" w:hAnsi="Times New Roman" w:cs="Times New Roman"/>
          <w:color w:val="00B050"/>
          <w:sz w:val="26"/>
          <w:szCs w:val="26"/>
        </w:rPr>
      </w:pPr>
      <w:r w:rsidRPr="00584D38">
        <w:rPr>
          <w:rFonts w:ascii="Times New Roman" w:hAnsi="Times New Roman" w:cs="Times New Roman"/>
          <w:color w:val="00B050"/>
          <w:sz w:val="26"/>
          <w:szCs w:val="26"/>
        </w:rPr>
        <w:t>Каждый желающий сдать нормативы ГТО должен пройти регистрацию на официальном сайте ВФСК ГТО: www.gto.ru Участник проходит регистрацию на Интернет-портале путем заполнения специализированной анкеты с установленным перечнем персональных данных</w:t>
      </w:r>
      <w:r w:rsidR="00972ACF" w:rsidRPr="00584D38">
        <w:rPr>
          <w:rFonts w:ascii="Times New Roman" w:hAnsi="Times New Roman" w:cs="Times New Roman"/>
          <w:color w:val="00B050"/>
          <w:sz w:val="26"/>
          <w:szCs w:val="26"/>
        </w:rPr>
        <w:t>.</w:t>
      </w:r>
    </w:p>
    <w:p w:rsidR="00972ACF" w:rsidRPr="00584D38" w:rsidRDefault="00972ACF" w:rsidP="00972AC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  <w:u w:val="single"/>
          <w:lang w:eastAsia="ru-RU"/>
        </w:rPr>
      </w:pPr>
      <w:r w:rsidRPr="00584D38"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  <w:u w:val="single"/>
          <w:lang w:eastAsia="ru-RU"/>
        </w:rPr>
        <w:t>Какие документы нужны для сдачи ГТО</w:t>
      </w:r>
    </w:p>
    <w:p w:rsidR="00972ACF" w:rsidRPr="00584D38" w:rsidRDefault="00972ACF" w:rsidP="00972ACF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</w:pPr>
      <w:r w:rsidRPr="00584D38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>Перечень</w:t>
      </w:r>
      <w:hyperlink r:id="rId8" w:anchor="title2" w:history="1">
        <w:r w:rsidRPr="00584D38">
          <w:rPr>
            <w:rFonts w:ascii="Times New Roman" w:eastAsia="Times New Roman" w:hAnsi="Times New Roman" w:cs="Times New Roman"/>
            <w:color w:val="00B050"/>
            <w:sz w:val="26"/>
            <w:szCs w:val="26"/>
            <w:lang w:eastAsia="ru-RU"/>
          </w:rPr>
          <w:t> документов</w:t>
        </w:r>
      </w:hyperlink>
      <w:r w:rsidRPr="00584D38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> для участия в программе ГТО невелик:</w:t>
      </w:r>
    </w:p>
    <w:p w:rsidR="00972ACF" w:rsidRPr="00584D38" w:rsidRDefault="00972ACF" w:rsidP="00972ACF">
      <w:pPr>
        <w:numPr>
          <w:ilvl w:val="0"/>
          <w:numId w:val="2"/>
        </w:numPr>
        <w:shd w:val="clear" w:color="auto" w:fill="FFFFFF"/>
        <w:spacing w:after="225" w:line="405" w:lineRule="atLeast"/>
        <w:ind w:left="0"/>
        <w:jc w:val="both"/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</w:pPr>
      <w:r w:rsidRPr="00584D38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>Паспорт или свидетельство о рождении для детей до 14 лет;</w:t>
      </w:r>
    </w:p>
    <w:p w:rsidR="00972ACF" w:rsidRPr="00584D38" w:rsidRDefault="00972ACF" w:rsidP="00972ACF">
      <w:pPr>
        <w:numPr>
          <w:ilvl w:val="0"/>
          <w:numId w:val="2"/>
        </w:numPr>
        <w:shd w:val="clear" w:color="auto" w:fill="FFFFFF"/>
        <w:spacing w:after="225" w:line="405" w:lineRule="atLeast"/>
        <w:ind w:left="0"/>
        <w:jc w:val="both"/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</w:pPr>
      <w:r w:rsidRPr="00584D38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 xml:space="preserve">Медицинская </w:t>
      </w:r>
      <w:proofErr w:type="gramStart"/>
      <w:r w:rsidRPr="00584D38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 xml:space="preserve">справка </w:t>
      </w:r>
      <w:r w:rsidR="00A71389" w:rsidRPr="00584D38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>:</w:t>
      </w:r>
      <w:r w:rsidRPr="00584D38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>Чтобы</w:t>
      </w:r>
      <w:proofErr w:type="gramEnd"/>
      <w:r w:rsidRPr="00584D38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 xml:space="preserve"> получить допуск от врача, необходимо обратиться в поликлинику по месту жительства. Далее следует посетить терапевта или педиатра, сдать нужные анализы и получить на основе них заключение.</w:t>
      </w:r>
      <w:r w:rsidR="00A21E78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 xml:space="preserve">                                     </w:t>
      </w:r>
      <w:r w:rsidR="00A21E78" w:rsidRPr="00A21E78">
        <w:rPr>
          <w:rFonts w:ascii="Times New Roman" w:eastAsia="Times New Roman" w:hAnsi="Times New Roman" w:cs="Times New Roman"/>
          <w:color w:val="385623" w:themeColor="accent6" w:themeShade="80"/>
          <w:sz w:val="26"/>
          <w:szCs w:val="26"/>
          <w:lang w:eastAsia="ru-RU"/>
        </w:rPr>
        <w:t xml:space="preserve"> 2</w:t>
      </w:r>
    </w:p>
    <w:p w:rsidR="00972ACF" w:rsidRPr="00584D38" w:rsidRDefault="00652C1B" w:rsidP="00652C1B">
      <w:pPr>
        <w:shd w:val="clear" w:color="auto" w:fill="FFFFFF"/>
        <w:spacing w:after="0" w:line="405" w:lineRule="atLeast"/>
        <w:jc w:val="both"/>
        <w:rPr>
          <w:rFonts w:ascii="Times New Roman" w:hAnsi="Times New Roman" w:cs="Times New Roman"/>
          <w:b/>
          <w:color w:val="00B050"/>
          <w:sz w:val="26"/>
          <w:szCs w:val="26"/>
          <w:u w:val="single"/>
          <w:shd w:val="clear" w:color="auto" w:fill="FFFFFF"/>
        </w:rPr>
      </w:pPr>
      <w:r w:rsidRPr="00584D38">
        <w:rPr>
          <w:rFonts w:ascii="Times New Roman" w:hAnsi="Times New Roman" w:cs="Times New Roman"/>
          <w:color w:val="00B050"/>
          <w:sz w:val="26"/>
          <w:szCs w:val="26"/>
          <w:shd w:val="clear" w:color="auto" w:fill="FFFFFF"/>
        </w:rPr>
        <w:lastRenderedPageBreak/>
        <w:t>36. Основанием для допуска лица (за исключением инвалидов и лиц с ограниченными возможностями здоровья) к физкультурным мероприятиям, массовым спортивным мероприятиям, студенческому спорту, к обучению по дополнительным предпрофессиональным программам в области физической культуры и спорта (базовый уровень) в образовательных организациях дополнительного образования, выполнению нормативов испытаний (тестов) комплекса ГТО</w:t>
      </w:r>
      <w:hyperlink r:id="rId9" w:anchor="118" w:history="1">
        <w:r w:rsidRPr="00584D38">
          <w:rPr>
            <w:rFonts w:ascii="Times New Roman" w:hAnsi="Times New Roman" w:cs="Times New Roman"/>
            <w:color w:val="00B050"/>
            <w:sz w:val="26"/>
            <w:szCs w:val="26"/>
            <w:u w:val="single"/>
            <w:bdr w:val="none" w:sz="0" w:space="0" w:color="auto" w:frame="1"/>
            <w:shd w:val="clear" w:color="auto" w:fill="FFFFFF"/>
            <w:vertAlign w:val="superscript"/>
          </w:rPr>
          <w:t>8</w:t>
        </w:r>
      </w:hyperlink>
      <w:r w:rsidRPr="00584D38">
        <w:rPr>
          <w:rFonts w:ascii="Times New Roman" w:hAnsi="Times New Roman" w:cs="Times New Roman"/>
          <w:color w:val="00B050"/>
          <w:sz w:val="26"/>
          <w:szCs w:val="26"/>
          <w:shd w:val="clear" w:color="auto" w:fill="FFFFFF"/>
        </w:rPr>
        <w:t>, занятиям спортом на спортивно-оздоровительном этапе и этапе начальной подготовки является наличие у него медицинского заключения с установленной первой или второй группой здоровья, выданного по результатам профилактического медицинского осмотра или диспансеризации согласно возрастной группе в соответствии с приказами Минздрава России</w:t>
      </w:r>
      <w:hyperlink r:id="rId10" w:anchor="119" w:history="1">
        <w:r w:rsidRPr="00584D38">
          <w:rPr>
            <w:rFonts w:ascii="Times New Roman" w:hAnsi="Times New Roman" w:cs="Times New Roman"/>
            <w:color w:val="00B050"/>
            <w:sz w:val="26"/>
            <w:szCs w:val="26"/>
            <w:u w:val="single"/>
            <w:bdr w:val="none" w:sz="0" w:space="0" w:color="auto" w:frame="1"/>
            <w:shd w:val="clear" w:color="auto" w:fill="FFFFFF"/>
            <w:vertAlign w:val="superscript"/>
          </w:rPr>
          <w:t>9</w:t>
        </w:r>
      </w:hyperlink>
      <w:r w:rsidRPr="00584D38">
        <w:rPr>
          <w:rFonts w:ascii="Times New Roman" w:hAnsi="Times New Roman" w:cs="Times New Roman"/>
          <w:color w:val="00B050"/>
          <w:sz w:val="26"/>
          <w:szCs w:val="26"/>
          <w:shd w:val="clear" w:color="auto" w:fill="FFFFFF"/>
        </w:rPr>
        <w:t xml:space="preserve">. При этом оформление дополнительного медицинского заключения о допуске к участию в физкультурных и спортивных мероприятиях </w:t>
      </w:r>
      <w:r w:rsidRPr="00584D38">
        <w:rPr>
          <w:rFonts w:ascii="Times New Roman" w:hAnsi="Times New Roman" w:cs="Times New Roman"/>
          <w:b/>
          <w:color w:val="00B050"/>
          <w:sz w:val="26"/>
          <w:szCs w:val="26"/>
          <w:u w:val="single"/>
          <w:shd w:val="clear" w:color="auto" w:fill="FFFFFF"/>
        </w:rPr>
        <w:t>не требуется.</w:t>
      </w:r>
    </w:p>
    <w:p w:rsidR="00652C1B" w:rsidRPr="00652C1B" w:rsidRDefault="00652C1B" w:rsidP="00652C1B">
      <w:pPr>
        <w:shd w:val="clear" w:color="auto" w:fill="FFFFFF"/>
        <w:spacing w:after="255" w:line="300" w:lineRule="atLeast"/>
        <w:jc w:val="both"/>
        <w:outlineLvl w:val="1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  <w:r w:rsidRPr="00652C1B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lang w:eastAsia="ru-RU"/>
        </w:rPr>
        <w:t>Приказ Министерства здравоохранения РФ от 23 октября 2020 г. № 1144н “Об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</w:t>
      </w:r>
      <w:r w:rsidRPr="00652C1B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”</w:t>
      </w:r>
    </w:p>
    <w:p w:rsidR="00224456" w:rsidRPr="00584D38" w:rsidRDefault="00224456" w:rsidP="00B743ED">
      <w:pPr>
        <w:shd w:val="clear" w:color="auto" w:fill="FFFFFF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  <w:u w:val="single"/>
          <w:lang w:eastAsia="ru-RU"/>
        </w:rPr>
      </w:pPr>
      <w:r w:rsidRPr="00584D38"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  <w:u w:val="single"/>
          <w:lang w:eastAsia="ru-RU"/>
        </w:rPr>
        <w:t>Как и где сдавать</w:t>
      </w:r>
    </w:p>
    <w:p w:rsidR="00AF0E58" w:rsidRPr="00584D38" w:rsidRDefault="00AF0E58" w:rsidP="00B743ED">
      <w:pPr>
        <w:shd w:val="clear" w:color="auto" w:fill="FFFFFF"/>
        <w:spacing w:line="240" w:lineRule="auto"/>
        <w:jc w:val="both"/>
        <w:outlineLvl w:val="1"/>
        <w:rPr>
          <w:rFonts w:ascii="Times New Roman" w:hAnsi="Times New Roman" w:cs="Times New Roman"/>
          <w:color w:val="00B050"/>
          <w:sz w:val="26"/>
          <w:szCs w:val="26"/>
        </w:rPr>
      </w:pPr>
      <w:r w:rsidRPr="00584D38">
        <w:rPr>
          <w:rFonts w:ascii="Times New Roman" w:hAnsi="Times New Roman" w:cs="Times New Roman"/>
          <w:color w:val="00B050"/>
          <w:sz w:val="26"/>
          <w:szCs w:val="26"/>
        </w:rPr>
        <w:t>Регистрация участия в комплексе ГТО сопровождается присвоением гражданину уникального идентификационного номера, состоящего из 11 цифр: • первые 2 цифры – зашифровывают календарный год начала участия в комплексе ГТО; • вторые 2 цифры – общепринятое цифровое обозначение субъекта Российской Федерации для определения места регистрации и выдачи учетной карточки; • оставшиеся 7 цифр соответствуют порядковому номеру участника внутри текущего года и на соответствующей территории.</w:t>
      </w:r>
    </w:p>
    <w:p w:rsidR="004E2D77" w:rsidRPr="00584D38" w:rsidRDefault="00B743ED" w:rsidP="00B743ED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</w:pPr>
      <w:r w:rsidRPr="00584D38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 xml:space="preserve">Нормативы сдают в специальных центрах тестирования, адрес ближайшего можно узнать в личном кабинете на сайте ГТО. Участники обычно выполняют три-четыре вида нормативов за день. Сразу все пройти не получится. Участников может быть много, а некоторые дисциплины придется сдавать в разных местах: плавание — в бассейне, стрельбу — на стрельбище, бег — на стадионе. Процедуру разрешают растянуть на год: с января по декабрь. Для выполнения каждого норматива дается только одна попытка. </w:t>
      </w:r>
    </w:p>
    <w:p w:rsidR="00B743ED" w:rsidRPr="00584D38" w:rsidRDefault="00B743ED" w:rsidP="00B743ED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</w:pPr>
      <w:r w:rsidRPr="00584D38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>Зна</w:t>
      </w:r>
      <w:r w:rsidR="00224456" w:rsidRPr="00584D38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>чок</w:t>
      </w:r>
      <w:r w:rsidRPr="00584D38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 xml:space="preserve"> «Готов к труду и обороне» выдают не сразу: оформление документов и изготовление наград занимают </w:t>
      </w:r>
      <w:r w:rsidRPr="00302908">
        <w:rPr>
          <w:rFonts w:ascii="Times New Roman" w:eastAsia="Times New Roman" w:hAnsi="Times New Roman" w:cs="Times New Roman"/>
          <w:color w:val="00B050"/>
          <w:sz w:val="26"/>
          <w:szCs w:val="26"/>
          <w:u w:val="single"/>
          <w:lang w:eastAsia="ru-RU"/>
        </w:rPr>
        <w:t>два — три месяца</w:t>
      </w:r>
      <w:r w:rsidRPr="00584D38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>. Вручают знаки отличия раз в квартал на торжественной церемонии.</w:t>
      </w:r>
      <w:bookmarkStart w:id="0" w:name="_GoBack"/>
      <w:bookmarkEnd w:id="0"/>
    </w:p>
    <w:p w:rsidR="00DD121D" w:rsidRPr="00584D38" w:rsidRDefault="00DD121D" w:rsidP="00431C32">
      <w:pPr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584D38">
        <w:rPr>
          <w:rFonts w:ascii="Times New Roman" w:hAnsi="Times New Roman" w:cs="Times New Roman"/>
          <w:color w:val="00B050"/>
          <w:sz w:val="26"/>
          <w:szCs w:val="26"/>
          <w:shd w:val="clear" w:color="auto" w:fill="FFFFFF"/>
        </w:rPr>
        <w:t>Прежде чем заняться этим ответственным мероприятием, стоит внимательно изучить</w:t>
      </w:r>
      <w:r w:rsidRPr="00B61F4D">
        <w:rPr>
          <w:rFonts w:ascii="Times New Roman" w:hAnsi="Times New Roman" w:cs="Times New Roman"/>
          <w:color w:val="0070C0"/>
          <w:sz w:val="26"/>
          <w:szCs w:val="26"/>
          <w:shd w:val="clear" w:color="auto" w:fill="FFFFFF"/>
        </w:rPr>
        <w:t> </w:t>
      </w:r>
      <w:hyperlink r:id="rId11" w:history="1">
        <w:r w:rsidRPr="00BB3186">
          <w:rPr>
            <w:rFonts w:ascii="Times New Roman" w:hAnsi="Times New Roman" w:cs="Times New Roman"/>
            <w:color w:val="006600"/>
            <w:sz w:val="26"/>
            <w:szCs w:val="26"/>
            <w:u w:val="single"/>
            <w:shd w:val="clear" w:color="auto" w:fill="FFFFFF"/>
          </w:rPr>
          <w:t>нормы ГТО 2023</w:t>
        </w:r>
      </w:hyperlink>
      <w:r w:rsidRPr="00652C1B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, </w:t>
      </w:r>
      <w:r w:rsidRPr="00584D38">
        <w:rPr>
          <w:rFonts w:ascii="Times New Roman" w:hAnsi="Times New Roman" w:cs="Times New Roman"/>
          <w:color w:val="00B050"/>
          <w:sz w:val="26"/>
          <w:szCs w:val="26"/>
          <w:shd w:val="clear" w:color="auto" w:fill="FFFFFF"/>
        </w:rPr>
        <w:t xml:space="preserve">приведенные в таблицах нормативов. В них учтены требования к различным возрастным группам и краткое описание </w:t>
      </w:r>
      <w:proofErr w:type="gramStart"/>
      <w:r w:rsidRPr="00584D38">
        <w:rPr>
          <w:rFonts w:ascii="Times New Roman" w:hAnsi="Times New Roman" w:cs="Times New Roman"/>
          <w:color w:val="00B050"/>
          <w:sz w:val="26"/>
          <w:szCs w:val="26"/>
          <w:shd w:val="clear" w:color="auto" w:fill="FFFFFF"/>
        </w:rPr>
        <w:t>выполнения  обязательных</w:t>
      </w:r>
      <w:proofErr w:type="gramEnd"/>
      <w:r w:rsidRPr="00584D38">
        <w:rPr>
          <w:rFonts w:ascii="Times New Roman" w:hAnsi="Times New Roman" w:cs="Times New Roman"/>
          <w:color w:val="00B050"/>
          <w:sz w:val="26"/>
          <w:szCs w:val="26"/>
          <w:shd w:val="clear" w:color="auto" w:fill="FFFFFF"/>
        </w:rPr>
        <w:t xml:space="preserve"> и дополнительных тестов . (Узнать, как </w:t>
      </w:r>
      <w:hyperlink r:id="rId12" w:history="1">
        <w:r w:rsidRPr="00BB3186">
          <w:rPr>
            <w:rFonts w:ascii="Times New Roman" w:hAnsi="Times New Roman" w:cs="Times New Roman"/>
            <w:color w:val="006600"/>
            <w:sz w:val="26"/>
            <w:szCs w:val="26"/>
            <w:u w:val="single"/>
            <w:shd w:val="clear" w:color="auto" w:fill="FFFFFF"/>
          </w:rPr>
          <w:t>зарегистрироваться в ГТО</w:t>
        </w:r>
      </w:hyperlink>
      <w:r w:rsidRPr="00652C1B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, </w:t>
      </w:r>
      <w:r w:rsidR="00224456" w:rsidRPr="00584D38">
        <w:rPr>
          <w:rFonts w:ascii="Times New Roman" w:hAnsi="Times New Roman" w:cs="Times New Roman"/>
          <w:color w:val="00B050"/>
          <w:sz w:val="26"/>
          <w:szCs w:val="26"/>
          <w:shd w:val="clear" w:color="auto" w:fill="FFFFFF"/>
        </w:rPr>
        <w:t>и дополнительная информация в памятке</w:t>
      </w:r>
      <w:r w:rsidRPr="00584D38">
        <w:rPr>
          <w:rFonts w:ascii="Times New Roman" w:hAnsi="Times New Roman" w:cs="Times New Roman"/>
          <w:color w:val="00B050"/>
          <w:sz w:val="26"/>
          <w:szCs w:val="26"/>
          <w:shd w:val="clear" w:color="auto" w:fill="FFFFFF"/>
        </w:rPr>
        <w:t>.)</w:t>
      </w:r>
      <w:r w:rsidR="00A21E78">
        <w:rPr>
          <w:rFonts w:ascii="Times New Roman" w:hAnsi="Times New Roman" w:cs="Times New Roman"/>
          <w:color w:val="00B050"/>
          <w:sz w:val="26"/>
          <w:szCs w:val="26"/>
          <w:shd w:val="clear" w:color="auto" w:fill="FFFFFF"/>
        </w:rPr>
        <w:t xml:space="preserve">                                                                    </w:t>
      </w:r>
    </w:p>
    <w:p w:rsidR="00B743ED" w:rsidRPr="00A21E78" w:rsidRDefault="00A21E78" w:rsidP="00B743ED">
      <w:pPr>
        <w:jc w:val="both"/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  <w:r>
        <w:rPr>
          <w:rFonts w:ascii="Times New Roman" w:hAnsi="Times New Roman" w:cs="Times New Roman"/>
          <w:color w:val="00B050"/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r w:rsidRPr="00A21E78">
        <w:rPr>
          <w:rFonts w:ascii="Times New Roman" w:hAnsi="Times New Roman" w:cs="Times New Roman"/>
          <w:color w:val="385623" w:themeColor="accent6" w:themeShade="80"/>
          <w:sz w:val="26"/>
          <w:szCs w:val="26"/>
        </w:rPr>
        <w:t>3</w:t>
      </w:r>
    </w:p>
    <w:p w:rsidR="00652C1B" w:rsidRDefault="00652C1B" w:rsidP="00DA0BD6">
      <w:pPr>
        <w:spacing w:before="100" w:beforeAutospacing="1" w:after="0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FF"/>
          <w:sz w:val="26"/>
          <w:szCs w:val="26"/>
          <w:lang w:eastAsia="ru-RU"/>
        </w:rPr>
      </w:pPr>
    </w:p>
    <w:p w:rsidR="00A52A49" w:rsidRPr="00652C1B" w:rsidRDefault="00A52A49" w:rsidP="00DA0BD6">
      <w:pPr>
        <w:spacing w:before="100" w:beforeAutospacing="1" w:after="0"/>
        <w:jc w:val="right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FF"/>
          <w:sz w:val="26"/>
          <w:szCs w:val="26"/>
          <w:lang w:eastAsia="ru-RU"/>
        </w:rPr>
      </w:pPr>
      <w:r w:rsidRPr="00652C1B">
        <w:rPr>
          <w:rFonts w:ascii="Times New Roman" w:eastAsia="Times New Roman" w:hAnsi="Times New Roman" w:cs="Times New Roman"/>
          <w:b/>
          <w:bCs/>
          <w:i/>
          <w:iCs/>
          <w:color w:val="0000FF"/>
          <w:sz w:val="26"/>
          <w:szCs w:val="26"/>
          <w:lang w:eastAsia="ru-RU"/>
        </w:rPr>
        <w:lastRenderedPageBreak/>
        <w:t>ПАМЯТКА</w:t>
      </w:r>
    </w:p>
    <w:p w:rsidR="00A52A49" w:rsidRPr="00F7489D" w:rsidRDefault="00A52A49" w:rsidP="00A21E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D38">
        <w:rPr>
          <w:rFonts w:ascii="Times New Roman" w:eastAsia="Times New Roman" w:hAnsi="Times New Roman" w:cs="Times New Roman"/>
          <w:b/>
          <w:bCs/>
          <w:i/>
          <w:iCs/>
          <w:color w:val="00B050"/>
          <w:sz w:val="26"/>
          <w:szCs w:val="26"/>
          <w:lang w:eastAsia="ru-RU"/>
        </w:rPr>
        <w:t>Сегодня сдать нормы ГТО может любой желающий, в возрасте от 6-ти до 70-ти лет и старше, кто дружит со спортом — занимается в секциях или самостоятельно</w:t>
      </w:r>
      <w:r w:rsidR="00014627">
        <w:rPr>
          <w:rFonts w:ascii="Times New Roman" w:eastAsia="Times New Roman" w:hAnsi="Times New Roman" w:cs="Times New Roman"/>
          <w:b/>
          <w:bCs/>
          <w:i/>
          <w:iCs/>
          <w:color w:val="00B050"/>
          <w:sz w:val="26"/>
          <w:szCs w:val="26"/>
          <w:lang w:eastAsia="ru-RU"/>
        </w:rPr>
        <w:t xml:space="preserve"> и обязательно зарегистрированный</w:t>
      </w:r>
      <w:r w:rsidR="00014627" w:rsidRPr="0001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627" w:rsidRPr="00F7489D">
        <w:rPr>
          <w:rFonts w:ascii="Times New Roman" w:eastAsia="Times New Roman" w:hAnsi="Times New Roman" w:cs="Times New Roman"/>
          <w:i/>
          <w:color w:val="00B050"/>
          <w:sz w:val="26"/>
          <w:szCs w:val="26"/>
          <w:lang w:eastAsia="ru-RU"/>
        </w:rPr>
        <w:t>на официальном интернет-портале ком</w:t>
      </w:r>
      <w:r w:rsidR="00F7489D" w:rsidRPr="00F7489D">
        <w:rPr>
          <w:rFonts w:ascii="Times New Roman" w:eastAsia="Times New Roman" w:hAnsi="Times New Roman" w:cs="Times New Roman"/>
          <w:i/>
          <w:color w:val="00B050"/>
          <w:sz w:val="26"/>
          <w:szCs w:val="26"/>
          <w:lang w:eastAsia="ru-RU"/>
        </w:rPr>
        <w:t>плекса ГТО по адресу</w:t>
      </w:r>
      <w:r w:rsidR="00F74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="00F7489D" w:rsidRPr="00D5340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www.gto.ru</w:t>
        </w:r>
      </w:hyperlink>
      <w:r w:rsidR="00F74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84D38">
        <w:rPr>
          <w:rFonts w:ascii="Times New Roman" w:eastAsia="Times New Roman" w:hAnsi="Times New Roman" w:cs="Times New Roman"/>
          <w:b/>
          <w:bCs/>
          <w:i/>
          <w:iCs/>
          <w:color w:val="00B050"/>
          <w:sz w:val="26"/>
          <w:szCs w:val="26"/>
          <w:lang w:eastAsia="ru-RU"/>
        </w:rPr>
        <w:t xml:space="preserve">Для каждой возрастной ступени (всего их восемнадцать) предусмотрены определенные требования. Организовать и провести для обратившихся сдачу нормативов Всероссийского физкультурно-спортивного комплекса «Готов к труду и обороне» поможет </w:t>
      </w:r>
      <w:r w:rsidRPr="00541E0D">
        <w:rPr>
          <w:rFonts w:ascii="Times New Roman" w:eastAsia="Times New Roman" w:hAnsi="Times New Roman" w:cs="Times New Roman"/>
          <w:b/>
          <w:bCs/>
          <w:i/>
          <w:iCs/>
          <w:color w:val="C00000"/>
          <w:sz w:val="26"/>
          <w:szCs w:val="26"/>
          <w:u w:val="single"/>
          <w:lang w:eastAsia="ru-RU"/>
        </w:rPr>
        <w:t>администратор центра тестирования МБОУ ДОД «ДЮСШ</w:t>
      </w:r>
      <w:r w:rsidRPr="00541E0D">
        <w:rPr>
          <w:rFonts w:ascii="Times New Roman" w:eastAsia="Times New Roman" w:hAnsi="Times New Roman" w:cs="Times New Roman"/>
          <w:b/>
          <w:bCs/>
          <w:i/>
          <w:iCs/>
          <w:color w:val="C00000"/>
          <w:sz w:val="26"/>
          <w:szCs w:val="26"/>
          <w:lang w:eastAsia="ru-RU"/>
        </w:rPr>
        <w:t>»</w:t>
      </w:r>
    </w:p>
    <w:p w:rsidR="00A52A49" w:rsidRPr="00584D38" w:rsidRDefault="00A52A49" w:rsidP="00584D38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584D3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             Инструкция по регистрации на сайте GTO.RU:</w:t>
      </w:r>
    </w:p>
    <w:p w:rsidR="00A52A49" w:rsidRPr="00584D38" w:rsidRDefault="00A52A49" w:rsidP="00584D38">
      <w:pPr>
        <w:spacing w:after="0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84D38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Регистрация на сайте бесплатна.</w:t>
      </w:r>
    </w:p>
    <w:p w:rsidR="00A52A49" w:rsidRPr="00584D38" w:rsidRDefault="00A52A49" w:rsidP="00A52A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84D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Для регистрации на сайте GTO.RU и получения ID необходимо:</w:t>
      </w:r>
    </w:p>
    <w:p w:rsidR="00A52A49" w:rsidRPr="00584D38" w:rsidRDefault="00A52A49" w:rsidP="00A52A49">
      <w:pP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584D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1.иметь адрес электронной почты, пароль.</w:t>
      </w:r>
      <w:r w:rsidRPr="00584D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  <w:t>1. Заходите на сайт gto.ru.</w:t>
      </w:r>
      <w:r w:rsidRPr="00584D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  <w:t>2. В правом верхнем углу нажимаете на кнопку «Регистрация»</w:t>
      </w:r>
      <w:r w:rsidR="0069359E" w:rsidRPr="00584D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584D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- </w:t>
      </w:r>
      <w:proofErr w:type="gramStart"/>
      <w:r w:rsidRPr="00584D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выходит  </w:t>
      </w:r>
      <w:r w:rsidRPr="00584D3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окно</w:t>
      </w:r>
      <w:proofErr w:type="gramEnd"/>
      <w:r w:rsidRPr="00584D3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-</w:t>
      </w:r>
    </w:p>
    <w:p w:rsidR="00A52A49" w:rsidRPr="00584D38" w:rsidRDefault="00A52A49" w:rsidP="00B743ED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584D38">
        <w:rPr>
          <w:rFonts w:ascii="Times New Roman" w:eastAsia="Times New Roman" w:hAnsi="Times New Roman" w:cs="Times New Roman"/>
          <w:noProof/>
          <w:color w:val="00B050"/>
          <w:sz w:val="20"/>
          <w:szCs w:val="20"/>
          <w:lang w:eastAsia="ru-RU"/>
        </w:rPr>
        <w:drawing>
          <wp:inline distT="0" distB="0" distL="0" distR="0" wp14:anchorId="1F67037D" wp14:editId="4DFD95C5">
            <wp:extent cx="4476750" cy="1897937"/>
            <wp:effectExtent l="19050" t="1905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897937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A49" w:rsidRPr="00584D38" w:rsidRDefault="00A52A49" w:rsidP="00541E0D">
      <w:pPr>
        <w:spacing w:after="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84D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3.</w:t>
      </w:r>
      <w:r w:rsidR="0038618D" w:rsidRPr="00584D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584D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Вносите почту, и нажимаем отправить код </w:t>
      </w:r>
      <w:proofErr w:type="gramStart"/>
      <w:r w:rsidRPr="00584D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( на</w:t>
      </w:r>
      <w:proofErr w:type="gramEnd"/>
      <w:r w:rsidRPr="00584D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584D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эл.почту</w:t>
      </w:r>
      <w:proofErr w:type="spellEnd"/>
      <w:r w:rsidRPr="00584D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приходит код  (из 6 чисел)</w:t>
      </w:r>
    </w:p>
    <w:p w:rsidR="00A52A49" w:rsidRPr="00584D38" w:rsidRDefault="0038618D" w:rsidP="00541E0D">
      <w:pPr>
        <w:spacing w:after="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84D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4</w:t>
      </w:r>
      <w:r w:rsidR="00A52A49" w:rsidRPr="00584D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</w:t>
      </w:r>
      <w:r w:rsidRPr="00584D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69359E" w:rsidRPr="00584D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Вносим </w:t>
      </w:r>
      <w:r w:rsidR="00A52A49" w:rsidRPr="00584D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этот код  </w:t>
      </w:r>
    </w:p>
    <w:p w:rsidR="00A52A49" w:rsidRPr="00584D38" w:rsidRDefault="0038618D" w:rsidP="00541E0D">
      <w:pPr>
        <w:spacing w:after="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84D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5</w:t>
      </w:r>
      <w:r w:rsidR="00A52A49" w:rsidRPr="00584D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</w:t>
      </w:r>
      <w:r w:rsidRPr="00584D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A52A49" w:rsidRPr="00584D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Дату рождения</w:t>
      </w:r>
    </w:p>
    <w:p w:rsidR="00A52A49" w:rsidRPr="00584D38" w:rsidRDefault="0038618D" w:rsidP="00541E0D">
      <w:pPr>
        <w:spacing w:after="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84D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6</w:t>
      </w:r>
      <w:r w:rsidR="0069359E" w:rsidRPr="00584D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.Фамилия, имя</w:t>
      </w:r>
      <w:r w:rsidR="00A52A49" w:rsidRPr="00584D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,</w:t>
      </w:r>
      <w:r w:rsidR="0069359E" w:rsidRPr="00584D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A52A49" w:rsidRPr="00584D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отчество ( проверяем правильность )</w:t>
      </w:r>
    </w:p>
    <w:p w:rsidR="00A52A49" w:rsidRPr="00584D38" w:rsidRDefault="0038618D" w:rsidP="00541E0D">
      <w:pPr>
        <w:spacing w:after="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84D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7</w:t>
      </w:r>
      <w:r w:rsidR="00A52A49" w:rsidRPr="00584D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.Указываем пол</w:t>
      </w:r>
    </w:p>
    <w:p w:rsidR="00A52A49" w:rsidRPr="00584D38" w:rsidRDefault="0038618D" w:rsidP="00541E0D">
      <w:pPr>
        <w:spacing w:after="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84D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8</w:t>
      </w:r>
      <w:r w:rsidR="00A52A49" w:rsidRPr="00584D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.Заполняем контактную информацию </w:t>
      </w:r>
      <w:r w:rsidR="00A52A49" w:rsidRPr="00584D38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  <w:t xml:space="preserve">Приморский край, </w:t>
      </w:r>
      <w:proofErr w:type="spellStart"/>
      <w:r w:rsidR="00A52A49" w:rsidRPr="00584D38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  <w:t>г.Дальнереченск</w:t>
      </w:r>
      <w:proofErr w:type="spellEnd"/>
      <w:r w:rsidR="00A52A49" w:rsidRPr="00584D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)</w:t>
      </w:r>
    </w:p>
    <w:p w:rsidR="00A52A49" w:rsidRPr="00584D38" w:rsidRDefault="0038618D" w:rsidP="00541E0D">
      <w:pPr>
        <w:spacing w:after="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84D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9.</w:t>
      </w:r>
      <w:r w:rsidR="00A52A49" w:rsidRPr="00584D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Номер телефона</w:t>
      </w:r>
    </w:p>
    <w:p w:rsidR="00A52A49" w:rsidRPr="00584D38" w:rsidRDefault="0038618D" w:rsidP="00541E0D">
      <w:pPr>
        <w:spacing w:after="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84D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10</w:t>
      </w:r>
      <w:r w:rsidR="00A52A49" w:rsidRPr="00584D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.Пароль (</w:t>
      </w:r>
      <w:proofErr w:type="spellStart"/>
      <w:proofErr w:type="gramStart"/>
      <w:r w:rsidR="00A52A49" w:rsidRPr="00584D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эл.почты</w:t>
      </w:r>
      <w:proofErr w:type="spellEnd"/>
      <w:proofErr w:type="gramEnd"/>
      <w:r w:rsidR="00A52A49" w:rsidRPr="00584D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)- затем в окне «</w:t>
      </w:r>
      <w:r w:rsidR="00A52A49" w:rsidRPr="00584D3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Я НЕ РОБОТ</w:t>
      </w:r>
      <w:r w:rsidR="00A52A49" w:rsidRPr="00584D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»- ставим галочку, и если выходят картинки –отвечаете на вопрос, далее- ставим галочку о согласии на обработку данных </w:t>
      </w:r>
    </w:p>
    <w:p w:rsidR="00A52A49" w:rsidRPr="00584D38" w:rsidRDefault="00A52A49" w:rsidP="00541E0D">
      <w:pPr>
        <w:spacing w:after="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84D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Затем </w:t>
      </w:r>
      <w:proofErr w:type="gramStart"/>
      <w:r w:rsidRPr="00584D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на  </w:t>
      </w:r>
      <w:r w:rsidRPr="00584D3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ЗАРЕГИСТРИРОВАТЬ</w:t>
      </w:r>
      <w:proofErr w:type="gramEnd"/>
    </w:p>
    <w:p w:rsidR="00A52A49" w:rsidRPr="00584D38" w:rsidRDefault="00A52A49" w:rsidP="00541E0D">
      <w:pPr>
        <w:spacing w:after="0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584D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на вашу почту приходит </w:t>
      </w:r>
      <w:r w:rsidRPr="00584D38">
        <w:rPr>
          <w:rFonts w:ascii="Times New Roman" w:eastAsia="Times New Roman" w:hAnsi="Times New Roman" w:cs="Times New Roman"/>
          <w:color w:val="00B050"/>
          <w:sz w:val="28"/>
          <w:szCs w:val="28"/>
          <w:lang w:val="en-US" w:eastAsia="ru-RU"/>
        </w:rPr>
        <w:t>ID</w:t>
      </w:r>
      <w:r w:rsidRPr="00584D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- номер</w:t>
      </w:r>
      <w:r w:rsidR="00431C32" w:rsidRPr="00584D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</w:t>
      </w:r>
      <w:r w:rsidRPr="00584D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Этот номер необходимо записать. (</w:t>
      </w:r>
      <w:r w:rsidRPr="00584D3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даже если забыли, потеряли </w:t>
      </w:r>
      <w:r w:rsidRPr="00584D38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en-US" w:eastAsia="ru-RU"/>
        </w:rPr>
        <w:t>ID</w:t>
      </w:r>
      <w:r w:rsidRPr="00584D3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-номер, можно обратиться в любой центр тестирования -вам помогут его восстановить)</w:t>
      </w:r>
    </w:p>
    <w:p w:rsidR="00A52A49" w:rsidRPr="00584D38" w:rsidRDefault="00A52A49" w:rsidP="00541E0D">
      <w:pPr>
        <w:spacing w:after="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84D38">
        <w:rPr>
          <w:rFonts w:ascii="Times New Roman" w:hAnsi="Times New Roman" w:cs="Times New Roman"/>
          <w:color w:val="00B050"/>
          <w:sz w:val="28"/>
          <w:szCs w:val="28"/>
        </w:rPr>
        <w:t xml:space="preserve">С этим </w:t>
      </w:r>
      <w:r w:rsidRPr="00584D38">
        <w:rPr>
          <w:rFonts w:ascii="Times New Roman" w:hAnsi="Times New Roman" w:cs="Times New Roman"/>
          <w:color w:val="00B050"/>
          <w:sz w:val="28"/>
          <w:szCs w:val="28"/>
          <w:lang w:val="en-US"/>
        </w:rPr>
        <w:t>ID</w:t>
      </w:r>
      <w:r w:rsidRPr="00584D38">
        <w:rPr>
          <w:rFonts w:ascii="Times New Roman" w:hAnsi="Times New Roman" w:cs="Times New Roman"/>
          <w:color w:val="00B050"/>
          <w:sz w:val="28"/>
          <w:szCs w:val="28"/>
        </w:rPr>
        <w:t xml:space="preserve">-  номером, паспортом, прийти в центр тестирования по адресу:  </w:t>
      </w:r>
    </w:p>
    <w:p w:rsidR="00A52A49" w:rsidRPr="00584D38" w:rsidRDefault="00A52A49" w:rsidP="00541E0D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84D3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г. Дальнереченск, ул. Ленина 69 А (бывшее здание ДВФУ) к администратору центра тестирования  </w:t>
      </w:r>
    </w:p>
    <w:p w:rsidR="00A52A49" w:rsidRPr="00A21E78" w:rsidRDefault="00A52A49" w:rsidP="00541E0D">
      <w:pPr>
        <w:spacing w:after="0"/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</w:rPr>
      </w:pPr>
      <w:r w:rsidRPr="00584D38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Дроздова А. А.  тел. 8 967 7542603</w:t>
      </w:r>
      <w:r w:rsidR="00A21E78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                                                                      </w:t>
      </w:r>
      <w:r w:rsidR="00A21E78" w:rsidRPr="00A21E78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</w:rPr>
        <w:t xml:space="preserve">4 </w:t>
      </w:r>
    </w:p>
    <w:sectPr w:rsidR="00A52A49" w:rsidRPr="00A21E78" w:rsidSect="0087194C">
      <w:pgSz w:w="11906" w:h="16838"/>
      <w:pgMar w:top="426" w:right="850" w:bottom="0" w:left="1418" w:header="708" w:footer="708" w:gutter="0"/>
      <w:pgBorders w:offsetFrom="page">
        <w:top w:val="single" w:sz="18" w:space="24" w:color="538135" w:themeColor="accent6" w:themeShade="BF"/>
        <w:left w:val="single" w:sz="18" w:space="24" w:color="538135" w:themeColor="accent6" w:themeShade="BF"/>
        <w:bottom w:val="single" w:sz="18" w:space="24" w:color="538135" w:themeColor="accent6" w:themeShade="BF"/>
        <w:right w:val="single" w:sz="18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E1C16"/>
    <w:multiLevelType w:val="multilevel"/>
    <w:tmpl w:val="49A2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5C1B50"/>
    <w:multiLevelType w:val="multilevel"/>
    <w:tmpl w:val="2AB6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ED"/>
    <w:rsid w:val="00014627"/>
    <w:rsid w:val="00040BFF"/>
    <w:rsid w:val="00224456"/>
    <w:rsid w:val="00302908"/>
    <w:rsid w:val="0038618D"/>
    <w:rsid w:val="00396214"/>
    <w:rsid w:val="00431C32"/>
    <w:rsid w:val="0048767B"/>
    <w:rsid w:val="004D7576"/>
    <w:rsid w:val="004E2D77"/>
    <w:rsid w:val="00541E0D"/>
    <w:rsid w:val="00584D38"/>
    <w:rsid w:val="00652C1B"/>
    <w:rsid w:val="00674294"/>
    <w:rsid w:val="0069359E"/>
    <w:rsid w:val="00855EFE"/>
    <w:rsid w:val="0087194C"/>
    <w:rsid w:val="00972ACF"/>
    <w:rsid w:val="009814EA"/>
    <w:rsid w:val="009A2D00"/>
    <w:rsid w:val="00A04F7D"/>
    <w:rsid w:val="00A21E78"/>
    <w:rsid w:val="00A52A49"/>
    <w:rsid w:val="00A71389"/>
    <w:rsid w:val="00AF0E58"/>
    <w:rsid w:val="00B27052"/>
    <w:rsid w:val="00B61F4D"/>
    <w:rsid w:val="00B743ED"/>
    <w:rsid w:val="00B81379"/>
    <w:rsid w:val="00BB3186"/>
    <w:rsid w:val="00C16CAD"/>
    <w:rsid w:val="00D12F4D"/>
    <w:rsid w:val="00DA0BD6"/>
    <w:rsid w:val="00DD121D"/>
    <w:rsid w:val="00DE1225"/>
    <w:rsid w:val="00F7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1CDE3-E92D-458E-A845-2AC3A44C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3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72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04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4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297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6407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2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tonorm.ru/" TargetMode="External"/><Relationship Id="rId13" Type="http://schemas.openxmlformats.org/officeDocument/2006/relationships/hyperlink" Target="http://www.gt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s://gtonorm.ru/gto-ru-registraciya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619520/366c79374cdeee2dbac769e3049fc944/" TargetMode="External"/><Relationship Id="rId11" Type="http://schemas.openxmlformats.org/officeDocument/2006/relationships/hyperlink" Target="https://gtonorm.ru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garant.ru/products/ipo/prime/doc/74898631/?ysclid=lleulo42l9119045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4898631/?ysclid=lleulo42l911904519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31</cp:revision>
  <cp:lastPrinted>2023-11-24T02:01:00Z</cp:lastPrinted>
  <dcterms:created xsi:type="dcterms:W3CDTF">2023-08-14T05:06:00Z</dcterms:created>
  <dcterms:modified xsi:type="dcterms:W3CDTF">2023-11-24T02:13:00Z</dcterms:modified>
</cp:coreProperties>
</file>